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25FEI84465</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1F8386260EAB44A3A44027DFF996FF" ma:contentTypeVersion="18" ma:contentTypeDescription="Ein neues Dokument erstellen." ma:contentTypeScope="" ma:versionID="592da0a78d5ebcb8f78fe95a5941aada">
  <xsd:schema xmlns:xsd="http://www.w3.org/2001/XMLSchema" xmlns:xs="http://www.w3.org/2001/XMLSchema" xmlns:p="http://schemas.microsoft.com/office/2006/metadata/properties" xmlns:ns2="76ef1c32-7de7-4610-8371-6ed39b391c0f" xmlns:ns3="d26a581a-e002-4110-9c62-a9c0aef3ceda" targetNamespace="http://schemas.microsoft.com/office/2006/metadata/properties" ma:root="true" ma:fieldsID="02ba63cb545729d3883bc4612808d26f" ns2:_="" ns3:_="">
    <xsd:import namespace="76ef1c32-7de7-4610-8371-6ed39b391c0f"/>
    <xsd:import namespace="d26a581a-e002-4110-9c62-a9c0aef3ce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1c32-7de7-4610-8371-6ed39b391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6a581a-e002-4110-9c62-a9c0aef3ceda"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b6d72a3-d961-42af-994d-537a024c2a0e}" ma:internalName="TaxCatchAll" ma:showField="CatchAllData" ma:web="d26a581a-e002-4110-9c62-a9c0aef3c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6a581a-e002-4110-9c62-a9c0aef3ceda" xsi:nil="true"/>
    <lcf76f155ced4ddcb4097134ff3c332f xmlns="76ef1c32-7de7-4610-8371-6ed39b391c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3A7F0F1F-4649-4829-A841-4D969B0793C5}"/>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0x010100221F8386260EAB44A3A44027DFF996FF</vt:lpwstr>
  </property>
</Properties>
</file>